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DACDB" w14:textId="15C6EEA7" w:rsidR="00C23419" w:rsidRPr="00030348" w:rsidRDefault="0032100F" w:rsidP="00C23419">
      <w:pPr>
        <w:ind w:right="480"/>
        <w:jc w:val="center"/>
        <w:rPr>
          <w:rFonts w:ascii="Garamond" w:hAnsi="Garamond"/>
          <w:b/>
          <w:color w:val="5B9BD5" w:themeColor="accent1"/>
          <w:sz w:val="44"/>
          <w:szCs w:val="40"/>
        </w:rPr>
      </w:pPr>
      <w:r w:rsidRPr="00B03926">
        <w:rPr>
          <w:noProof/>
          <w:sz w:val="144"/>
          <w:szCs w:val="52"/>
          <w:lang w:eastAsia="sv-SE"/>
        </w:rPr>
        <w:drawing>
          <wp:anchor distT="0" distB="0" distL="114300" distR="114300" simplePos="0" relativeHeight="251645440" behindDoc="1" locked="0" layoutInCell="1" allowOverlap="1" wp14:anchorId="4D0EBC9A" wp14:editId="156A98BE">
            <wp:simplePos x="0" y="0"/>
            <wp:positionH relativeFrom="margin">
              <wp:posOffset>-270828</wp:posOffset>
            </wp:positionH>
            <wp:positionV relativeFrom="paragraph">
              <wp:posOffset>-13970</wp:posOffset>
            </wp:positionV>
            <wp:extent cx="1055641" cy="1014413"/>
            <wp:effectExtent l="0" t="0" r="0" b="0"/>
            <wp:wrapNone/>
            <wp:docPr id="3" name="Bildobjekt 3" descr="G:\__Förskola_\__Hovsta 2\__Kastanjen\__Kastanjen personal\Örebromodellen\Bilder\slutgilt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_Förskola_\__Hovsta 2\__Kastanjen\__Kastanjen personal\Örebromodellen\Bilder\slutgilti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41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AA7" w:rsidRPr="00B03926">
        <w:rPr>
          <w:rFonts w:ascii="Century Gothic" w:hAnsi="Century Gothic"/>
          <w:b/>
          <w:color w:val="5B9BD5" w:themeColor="accent1"/>
          <w:sz w:val="32"/>
          <w:szCs w:val="40"/>
        </w:rPr>
        <w:t xml:space="preserve"> </w:t>
      </w:r>
      <w:r w:rsidR="00C23419" w:rsidRPr="00030348">
        <w:rPr>
          <w:rFonts w:ascii="Century Gothic" w:hAnsi="Century Gothic"/>
          <w:b/>
          <w:color w:val="5B9BD5" w:themeColor="accent1"/>
          <w:sz w:val="56"/>
          <w:szCs w:val="40"/>
        </w:rPr>
        <w:t>Pedagogisk planering</w:t>
      </w:r>
    </w:p>
    <w:p w14:paraId="2AA079BA" w14:textId="63B34D1E" w:rsidR="000E460E" w:rsidRPr="00030348" w:rsidRDefault="000E460E" w:rsidP="00C23419">
      <w:pPr>
        <w:ind w:right="480"/>
        <w:jc w:val="center"/>
        <w:rPr>
          <w:rFonts w:ascii="Century Gothic" w:eastAsia="Times New Roman" w:hAnsi="Century Gothic" w:cs="Helvetica"/>
          <w:sz w:val="40"/>
          <w:szCs w:val="52"/>
          <w:lang w:eastAsia="sv-SE"/>
        </w:rPr>
      </w:pPr>
      <w:r w:rsidRPr="00030348">
        <w:rPr>
          <w:rFonts w:ascii="Century Gothic" w:hAnsi="Century Gothic"/>
          <w:sz w:val="32"/>
          <w:szCs w:val="40"/>
        </w:rPr>
        <w:t>Örebromodellen- för en jämlik förskola</w:t>
      </w:r>
    </w:p>
    <w:p w14:paraId="4F97995C" w14:textId="77777777" w:rsidR="00C23419" w:rsidRPr="00030348" w:rsidRDefault="00C23419" w:rsidP="00C23419">
      <w:pPr>
        <w:pStyle w:val="Liststycke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314CC96E" w14:textId="77777777" w:rsidR="00C23419" w:rsidRPr="00030348" w:rsidRDefault="00C23419" w:rsidP="00C23419">
      <w:pPr>
        <w:pStyle w:val="Pa12"/>
        <w:numPr>
          <w:ilvl w:val="0"/>
          <w:numId w:val="28"/>
        </w:numPr>
        <w:spacing w:after="2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030348">
        <w:rPr>
          <w:rFonts w:ascii="Century Gothic" w:eastAsia="Times New Roman" w:hAnsi="Century Gothic" w:cs="Helvetica"/>
          <w:sz w:val="32"/>
          <w:szCs w:val="32"/>
          <w:lang w:eastAsia="sv-SE"/>
        </w:rPr>
        <w:t>Läroplansmål</w:t>
      </w:r>
    </w:p>
    <w:p w14:paraId="4263DAB7" w14:textId="77777777" w:rsidR="00C23419" w:rsidRPr="00030348" w:rsidRDefault="00C23419" w:rsidP="00C23419">
      <w:pPr>
        <w:rPr>
          <w:sz w:val="24"/>
          <w:lang w:eastAsia="sv-SE"/>
        </w:rPr>
      </w:pPr>
    </w:p>
    <w:p w14:paraId="59E8FE4D" w14:textId="77777777" w:rsidR="00C23419" w:rsidRPr="00030348" w:rsidRDefault="00C23419" w:rsidP="00C23419">
      <w:pPr>
        <w:pStyle w:val="Pa12"/>
        <w:numPr>
          <w:ilvl w:val="0"/>
          <w:numId w:val="28"/>
        </w:numPr>
        <w:spacing w:after="20"/>
        <w:rPr>
          <w:rFonts w:ascii="Century Gothic" w:hAnsi="Century Gothic" w:cs="Helvetica"/>
          <w:sz w:val="32"/>
        </w:rPr>
      </w:pPr>
      <w:r w:rsidRPr="00030348">
        <w:rPr>
          <w:rFonts w:ascii="Century Gothic" w:hAnsi="Century Gothic" w:cs="Helvetica"/>
          <w:sz w:val="32"/>
        </w:rPr>
        <w:t>Syfte</w:t>
      </w:r>
    </w:p>
    <w:p w14:paraId="0BCA66B7" w14:textId="77777777" w:rsidR="00C23419" w:rsidRPr="00030348" w:rsidRDefault="00C23419" w:rsidP="00C23419">
      <w:pPr>
        <w:rPr>
          <w:sz w:val="24"/>
          <w:lang w:eastAsia="ja-JP"/>
        </w:rPr>
      </w:pPr>
    </w:p>
    <w:p w14:paraId="3F2CF4B4" w14:textId="77777777" w:rsidR="00C23419" w:rsidRPr="00030348" w:rsidRDefault="00C23419" w:rsidP="00C23419">
      <w:pPr>
        <w:pStyle w:val="Pa12"/>
        <w:numPr>
          <w:ilvl w:val="0"/>
          <w:numId w:val="28"/>
        </w:numPr>
        <w:spacing w:after="20"/>
        <w:rPr>
          <w:rFonts w:ascii="Century Gothic" w:hAnsi="Century Gothic" w:cs="Helvetica"/>
          <w:sz w:val="32"/>
        </w:rPr>
      </w:pPr>
      <w:r w:rsidRPr="00030348">
        <w:rPr>
          <w:rFonts w:ascii="Century Gothic" w:hAnsi="Century Gothic" w:cs="Helvetica"/>
          <w:sz w:val="32"/>
        </w:rPr>
        <w:t>Vad vill vi att barnen ska få uppleva och lära?</w:t>
      </w:r>
    </w:p>
    <w:p w14:paraId="6ED331DA" w14:textId="77777777" w:rsidR="00C23419" w:rsidRPr="00030348" w:rsidRDefault="00C23419" w:rsidP="00C23419">
      <w:pPr>
        <w:rPr>
          <w:sz w:val="24"/>
          <w:lang w:eastAsia="ja-JP"/>
        </w:rPr>
      </w:pPr>
    </w:p>
    <w:p w14:paraId="0C9075EF" w14:textId="77777777" w:rsidR="00C23419" w:rsidRPr="00030348" w:rsidRDefault="00C23419" w:rsidP="00C23419">
      <w:pPr>
        <w:pStyle w:val="Pa12"/>
        <w:numPr>
          <w:ilvl w:val="0"/>
          <w:numId w:val="28"/>
        </w:numPr>
        <w:spacing w:after="20"/>
        <w:rPr>
          <w:rFonts w:ascii="Century Gothic" w:hAnsi="Century Gothic" w:cs="Helvetica"/>
          <w:sz w:val="32"/>
        </w:rPr>
      </w:pPr>
      <w:r w:rsidRPr="00030348">
        <w:rPr>
          <w:rFonts w:ascii="Century Gothic" w:hAnsi="Century Gothic" w:cs="Helvetica"/>
          <w:sz w:val="32"/>
        </w:rPr>
        <w:t>Vilken metod använder vi för att skapa bästa tänkbara förutsättning för lärande?</w:t>
      </w:r>
    </w:p>
    <w:p w14:paraId="372C5AF4" w14:textId="77777777" w:rsidR="00C23419" w:rsidRPr="00030348" w:rsidRDefault="00C23419" w:rsidP="00C23419">
      <w:pPr>
        <w:rPr>
          <w:sz w:val="24"/>
          <w:lang w:eastAsia="ja-JP"/>
        </w:rPr>
      </w:pPr>
    </w:p>
    <w:p w14:paraId="4EDAF20C" w14:textId="77777777" w:rsidR="00C23419" w:rsidRPr="00030348" w:rsidRDefault="00C23419" w:rsidP="00C23419">
      <w:pPr>
        <w:pStyle w:val="Pa12"/>
        <w:numPr>
          <w:ilvl w:val="0"/>
          <w:numId w:val="28"/>
        </w:numPr>
        <w:spacing w:after="20"/>
        <w:rPr>
          <w:rFonts w:ascii="Century Gothic" w:hAnsi="Century Gothic" w:cs="Helvetica"/>
          <w:sz w:val="32"/>
          <w:szCs w:val="32"/>
        </w:rPr>
      </w:pPr>
      <w:r w:rsidRPr="00030348">
        <w:rPr>
          <w:rFonts w:ascii="Century Gothic" w:hAnsi="Century Gothic" w:cs="Helvetica"/>
          <w:sz w:val="32"/>
          <w:szCs w:val="32"/>
        </w:rPr>
        <w:t>Vem/vilka ska delta i undervisningen?</w:t>
      </w:r>
      <w:bookmarkStart w:id="0" w:name="_GoBack"/>
      <w:bookmarkEnd w:id="0"/>
    </w:p>
    <w:p w14:paraId="3BAA05B4" w14:textId="77777777" w:rsidR="00C23419" w:rsidRPr="00030348" w:rsidRDefault="00C23419" w:rsidP="00C23419">
      <w:pPr>
        <w:rPr>
          <w:sz w:val="24"/>
          <w:lang w:eastAsia="ja-JP"/>
        </w:rPr>
      </w:pPr>
    </w:p>
    <w:p w14:paraId="3918FA2F" w14:textId="77777777" w:rsidR="00C23419" w:rsidRPr="00030348" w:rsidRDefault="00C23419" w:rsidP="00C23419">
      <w:pPr>
        <w:pStyle w:val="Pa12"/>
        <w:numPr>
          <w:ilvl w:val="0"/>
          <w:numId w:val="28"/>
        </w:numPr>
        <w:spacing w:after="20"/>
        <w:rPr>
          <w:rFonts w:ascii="Century Gothic" w:hAnsi="Century Gothic" w:cs="Helvetica"/>
          <w:sz w:val="32"/>
          <w:szCs w:val="32"/>
        </w:rPr>
      </w:pPr>
      <w:r w:rsidRPr="00030348">
        <w:rPr>
          <w:rFonts w:ascii="Century Gothic" w:hAnsi="Century Gothic" w:cs="Helvetica"/>
          <w:sz w:val="32"/>
          <w:szCs w:val="32"/>
        </w:rPr>
        <w:t>Var ska undervisningen genomföras?</w:t>
      </w:r>
    </w:p>
    <w:p w14:paraId="04A993AD" w14:textId="77777777" w:rsidR="00C23419" w:rsidRPr="00030348" w:rsidRDefault="00C23419" w:rsidP="00C23419">
      <w:pPr>
        <w:rPr>
          <w:sz w:val="24"/>
          <w:lang w:eastAsia="ja-JP"/>
        </w:rPr>
      </w:pPr>
    </w:p>
    <w:p w14:paraId="5537C9AC" w14:textId="77777777" w:rsidR="00C23419" w:rsidRPr="00030348" w:rsidRDefault="00C23419" w:rsidP="00C23419">
      <w:pPr>
        <w:pStyle w:val="Pa12"/>
        <w:numPr>
          <w:ilvl w:val="0"/>
          <w:numId w:val="28"/>
        </w:numPr>
        <w:spacing w:after="20"/>
        <w:rPr>
          <w:rFonts w:ascii="Century Gothic" w:hAnsi="Century Gothic" w:cs="Helvetica"/>
          <w:sz w:val="32"/>
          <w:szCs w:val="32"/>
        </w:rPr>
      </w:pPr>
      <w:r w:rsidRPr="00030348">
        <w:rPr>
          <w:rFonts w:ascii="Century Gothic" w:hAnsi="Century Gothic" w:cs="Helvetica"/>
          <w:sz w:val="32"/>
          <w:szCs w:val="32"/>
        </w:rPr>
        <w:t>När ska undervisningen genomföras?</w:t>
      </w:r>
    </w:p>
    <w:p w14:paraId="7892F9AF" w14:textId="77777777" w:rsidR="00C23419" w:rsidRPr="00030348" w:rsidRDefault="00C23419" w:rsidP="00C23419">
      <w:pPr>
        <w:rPr>
          <w:sz w:val="24"/>
          <w:lang w:eastAsia="ja-JP"/>
        </w:rPr>
      </w:pPr>
    </w:p>
    <w:p w14:paraId="5FAB7440" w14:textId="5840A0C0" w:rsidR="00C23419" w:rsidRPr="00030348" w:rsidRDefault="00C23419" w:rsidP="00C23419">
      <w:pPr>
        <w:pStyle w:val="Pa12"/>
        <w:numPr>
          <w:ilvl w:val="0"/>
          <w:numId w:val="28"/>
        </w:numPr>
        <w:spacing w:after="2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030348">
        <w:rPr>
          <w:rFonts w:ascii="Century Gothic" w:hAnsi="Century Gothic" w:cs="Helvetica"/>
          <w:sz w:val="32"/>
          <w:szCs w:val="32"/>
        </w:rPr>
        <w:t xml:space="preserve">Hur ska arbetet dokumenteras/kommuniceras?      </w:t>
      </w:r>
    </w:p>
    <w:sectPr w:rsidR="00C23419" w:rsidRPr="00030348" w:rsidSect="0070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6449A" w14:textId="77777777" w:rsidR="009D177F" w:rsidRDefault="009D177F" w:rsidP="009423CF">
      <w:pPr>
        <w:spacing w:after="0" w:line="240" w:lineRule="auto"/>
      </w:pPr>
      <w:r>
        <w:separator/>
      </w:r>
    </w:p>
  </w:endnote>
  <w:endnote w:type="continuationSeparator" w:id="0">
    <w:p w14:paraId="40E98262" w14:textId="77777777" w:rsidR="009D177F" w:rsidRDefault="009D177F" w:rsidP="0094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duitITCSt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Semibold">
    <w:altName w:val="Source Sans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FD1AE" w14:textId="77777777" w:rsidR="009D177F" w:rsidRDefault="009D177F" w:rsidP="009423CF">
      <w:pPr>
        <w:spacing w:after="0" w:line="240" w:lineRule="auto"/>
      </w:pPr>
      <w:r>
        <w:separator/>
      </w:r>
    </w:p>
  </w:footnote>
  <w:footnote w:type="continuationSeparator" w:id="0">
    <w:p w14:paraId="4A018B9B" w14:textId="77777777" w:rsidR="009D177F" w:rsidRDefault="009D177F" w:rsidP="0094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4pt;height:178.9pt;visibility:visible;mso-wrap-style:square" o:bullet="t">
        <v:imagedata r:id="rId1" o:title=""/>
      </v:shape>
    </w:pict>
  </w:numPicBullet>
  <w:abstractNum w:abstractNumId="0" w15:restartNumberingAfterBreak="0">
    <w:nsid w:val="038D5477"/>
    <w:multiLevelType w:val="hybridMultilevel"/>
    <w:tmpl w:val="520C1D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1085"/>
    <w:multiLevelType w:val="multilevel"/>
    <w:tmpl w:val="7D3A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5B1E"/>
    <w:multiLevelType w:val="hybridMultilevel"/>
    <w:tmpl w:val="A96E5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886"/>
    <w:multiLevelType w:val="hybridMultilevel"/>
    <w:tmpl w:val="3B9C2574"/>
    <w:lvl w:ilvl="0" w:tplc="041D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A0C06FF"/>
    <w:multiLevelType w:val="hybridMultilevel"/>
    <w:tmpl w:val="8B0A6F40"/>
    <w:lvl w:ilvl="0" w:tplc="48C03FDA">
      <w:start w:val="1"/>
      <w:numFmt w:val="bullet"/>
      <w:lvlText w:val="•"/>
      <w:lvlJc w:val="left"/>
      <w:pPr>
        <w:ind w:left="1361" w:hanging="360"/>
      </w:pPr>
      <w:rPr>
        <w:rFonts w:ascii="Times New Roman" w:hAnsi="Times New Roman" w:hint="default"/>
      </w:rPr>
    </w:lvl>
    <w:lvl w:ilvl="1" w:tplc="99444AE6">
      <w:start w:val="1"/>
      <w:numFmt w:val="bullet"/>
      <w:lvlText w:val=""/>
      <w:lvlJc w:val="right"/>
      <w:pPr>
        <w:ind w:left="2081" w:hanging="360"/>
      </w:pPr>
      <w:rPr>
        <w:rFonts w:ascii="Symbol" w:hAnsi="Symbol" w:hint="default"/>
      </w:rPr>
    </w:lvl>
    <w:lvl w:ilvl="2" w:tplc="99444AE6">
      <w:start w:val="1"/>
      <w:numFmt w:val="bullet"/>
      <w:lvlText w:val=""/>
      <w:lvlJc w:val="right"/>
      <w:pPr>
        <w:ind w:left="2801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99444AE6">
      <w:start w:val="1"/>
      <w:numFmt w:val="bullet"/>
      <w:lvlText w:val=""/>
      <w:lvlJc w:val="right"/>
      <w:pPr>
        <w:ind w:left="5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" w15:restartNumberingAfterBreak="0">
    <w:nsid w:val="1C115D6C"/>
    <w:multiLevelType w:val="hybridMultilevel"/>
    <w:tmpl w:val="67302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4BE"/>
    <w:multiLevelType w:val="hybridMultilevel"/>
    <w:tmpl w:val="E2D21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059AC"/>
    <w:multiLevelType w:val="multilevel"/>
    <w:tmpl w:val="CB80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D20B3"/>
    <w:multiLevelType w:val="hybridMultilevel"/>
    <w:tmpl w:val="580C47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6073"/>
    <w:multiLevelType w:val="multilevel"/>
    <w:tmpl w:val="F08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062C9"/>
    <w:multiLevelType w:val="multilevel"/>
    <w:tmpl w:val="0EE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50161"/>
    <w:multiLevelType w:val="hybridMultilevel"/>
    <w:tmpl w:val="32E4B7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50CCA"/>
    <w:multiLevelType w:val="hybridMultilevel"/>
    <w:tmpl w:val="9F0C0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BA8"/>
    <w:multiLevelType w:val="hybridMultilevel"/>
    <w:tmpl w:val="6C06B1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A795D"/>
    <w:multiLevelType w:val="hybridMultilevel"/>
    <w:tmpl w:val="1B2A96C0"/>
    <w:lvl w:ilvl="0" w:tplc="6F9888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7008C3"/>
    <w:multiLevelType w:val="hybridMultilevel"/>
    <w:tmpl w:val="BFFA5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77E13"/>
    <w:multiLevelType w:val="hybridMultilevel"/>
    <w:tmpl w:val="F886F52A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5706414B"/>
    <w:multiLevelType w:val="multilevel"/>
    <w:tmpl w:val="403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38431A"/>
    <w:multiLevelType w:val="hybridMultilevel"/>
    <w:tmpl w:val="FFA875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A6FB5"/>
    <w:multiLevelType w:val="hybridMultilevel"/>
    <w:tmpl w:val="7E90E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C5E65"/>
    <w:multiLevelType w:val="multilevel"/>
    <w:tmpl w:val="03F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33449"/>
    <w:multiLevelType w:val="hybridMultilevel"/>
    <w:tmpl w:val="0F905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4B78"/>
    <w:multiLevelType w:val="hybridMultilevel"/>
    <w:tmpl w:val="DE96BCE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D6831"/>
    <w:multiLevelType w:val="multilevel"/>
    <w:tmpl w:val="BE4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8221A"/>
    <w:multiLevelType w:val="hybridMultilevel"/>
    <w:tmpl w:val="098212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4795A"/>
    <w:multiLevelType w:val="hybridMultilevel"/>
    <w:tmpl w:val="C8DAE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25FF6"/>
    <w:multiLevelType w:val="multilevel"/>
    <w:tmpl w:val="4D4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093759"/>
    <w:multiLevelType w:val="multilevel"/>
    <w:tmpl w:val="FA1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9"/>
  </w:num>
  <w:num w:numId="5">
    <w:abstractNumId w:val="20"/>
  </w:num>
  <w:num w:numId="6">
    <w:abstractNumId w:val="10"/>
  </w:num>
  <w:num w:numId="7">
    <w:abstractNumId w:val="7"/>
  </w:num>
  <w:num w:numId="8">
    <w:abstractNumId w:val="23"/>
  </w:num>
  <w:num w:numId="9">
    <w:abstractNumId w:val="15"/>
  </w:num>
  <w:num w:numId="10">
    <w:abstractNumId w:val="18"/>
  </w:num>
  <w:num w:numId="11">
    <w:abstractNumId w:val="24"/>
  </w:num>
  <w:num w:numId="12">
    <w:abstractNumId w:val="4"/>
  </w:num>
  <w:num w:numId="13">
    <w:abstractNumId w:val="11"/>
  </w:num>
  <w:num w:numId="14">
    <w:abstractNumId w:val="26"/>
  </w:num>
  <w:num w:numId="15">
    <w:abstractNumId w:val="14"/>
  </w:num>
  <w:num w:numId="16">
    <w:abstractNumId w:val="16"/>
  </w:num>
  <w:num w:numId="17">
    <w:abstractNumId w:val="13"/>
  </w:num>
  <w:num w:numId="18">
    <w:abstractNumId w:val="22"/>
  </w:num>
  <w:num w:numId="19">
    <w:abstractNumId w:val="8"/>
  </w:num>
  <w:num w:numId="20">
    <w:abstractNumId w:val="6"/>
  </w:num>
  <w:num w:numId="21">
    <w:abstractNumId w:val="5"/>
  </w:num>
  <w:num w:numId="22">
    <w:abstractNumId w:val="25"/>
  </w:num>
  <w:num w:numId="23">
    <w:abstractNumId w:val="12"/>
  </w:num>
  <w:num w:numId="24">
    <w:abstractNumId w:val="2"/>
  </w:num>
  <w:num w:numId="25">
    <w:abstractNumId w:val="21"/>
  </w:num>
  <w:num w:numId="26">
    <w:abstractNumId w:val="19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8"/>
    <w:rsid w:val="00030348"/>
    <w:rsid w:val="0003791A"/>
    <w:rsid w:val="00040FC3"/>
    <w:rsid w:val="000827D0"/>
    <w:rsid w:val="00084844"/>
    <w:rsid w:val="0008761B"/>
    <w:rsid w:val="00090844"/>
    <w:rsid w:val="00092382"/>
    <w:rsid w:val="0009471C"/>
    <w:rsid w:val="000C1363"/>
    <w:rsid w:val="000E460E"/>
    <w:rsid w:val="000E57A8"/>
    <w:rsid w:val="000E58B2"/>
    <w:rsid w:val="0014286F"/>
    <w:rsid w:val="00157EEE"/>
    <w:rsid w:val="00166959"/>
    <w:rsid w:val="00174250"/>
    <w:rsid w:val="001928CC"/>
    <w:rsid w:val="001B04C0"/>
    <w:rsid w:val="001D00EA"/>
    <w:rsid w:val="001F3FDE"/>
    <w:rsid w:val="001F5042"/>
    <w:rsid w:val="00202667"/>
    <w:rsid w:val="002279E3"/>
    <w:rsid w:val="00251C6E"/>
    <w:rsid w:val="00283F55"/>
    <w:rsid w:val="002A38B4"/>
    <w:rsid w:val="002A78E0"/>
    <w:rsid w:val="002C3047"/>
    <w:rsid w:val="002D4FC0"/>
    <w:rsid w:val="002D5AB9"/>
    <w:rsid w:val="003126D2"/>
    <w:rsid w:val="0031676F"/>
    <w:rsid w:val="0032100F"/>
    <w:rsid w:val="00325E90"/>
    <w:rsid w:val="003375B5"/>
    <w:rsid w:val="003535B5"/>
    <w:rsid w:val="00354C9B"/>
    <w:rsid w:val="0035699B"/>
    <w:rsid w:val="00374D25"/>
    <w:rsid w:val="00397B2C"/>
    <w:rsid w:val="003B00B4"/>
    <w:rsid w:val="003B0116"/>
    <w:rsid w:val="003B18EC"/>
    <w:rsid w:val="003D27B2"/>
    <w:rsid w:val="00410856"/>
    <w:rsid w:val="00417A67"/>
    <w:rsid w:val="0043377F"/>
    <w:rsid w:val="00433FD4"/>
    <w:rsid w:val="004524AD"/>
    <w:rsid w:val="00464289"/>
    <w:rsid w:val="00487331"/>
    <w:rsid w:val="004B3475"/>
    <w:rsid w:val="004B434C"/>
    <w:rsid w:val="004E028A"/>
    <w:rsid w:val="00541B08"/>
    <w:rsid w:val="00542C6F"/>
    <w:rsid w:val="005562C7"/>
    <w:rsid w:val="005945D5"/>
    <w:rsid w:val="00595188"/>
    <w:rsid w:val="005A1AFC"/>
    <w:rsid w:val="005C16C6"/>
    <w:rsid w:val="005F58CD"/>
    <w:rsid w:val="00605EA2"/>
    <w:rsid w:val="00625253"/>
    <w:rsid w:val="00630413"/>
    <w:rsid w:val="006334C8"/>
    <w:rsid w:val="00657325"/>
    <w:rsid w:val="006A6D64"/>
    <w:rsid w:val="006B2B0F"/>
    <w:rsid w:val="006F1848"/>
    <w:rsid w:val="00707AA7"/>
    <w:rsid w:val="00711CEC"/>
    <w:rsid w:val="00763D78"/>
    <w:rsid w:val="00793EB6"/>
    <w:rsid w:val="007A6B31"/>
    <w:rsid w:val="007B1583"/>
    <w:rsid w:val="007B7541"/>
    <w:rsid w:val="007C68EA"/>
    <w:rsid w:val="00815431"/>
    <w:rsid w:val="00823719"/>
    <w:rsid w:val="00823C2E"/>
    <w:rsid w:val="00873702"/>
    <w:rsid w:val="00893BC4"/>
    <w:rsid w:val="00894589"/>
    <w:rsid w:val="008968D3"/>
    <w:rsid w:val="008A30CD"/>
    <w:rsid w:val="008D076D"/>
    <w:rsid w:val="00905FC6"/>
    <w:rsid w:val="009423CF"/>
    <w:rsid w:val="009518A3"/>
    <w:rsid w:val="0096164F"/>
    <w:rsid w:val="0096518B"/>
    <w:rsid w:val="009726AB"/>
    <w:rsid w:val="009C3709"/>
    <w:rsid w:val="009D177F"/>
    <w:rsid w:val="009D45E6"/>
    <w:rsid w:val="009E49CF"/>
    <w:rsid w:val="00A07EC0"/>
    <w:rsid w:val="00A10839"/>
    <w:rsid w:val="00A344A2"/>
    <w:rsid w:val="00A473BF"/>
    <w:rsid w:val="00A601A4"/>
    <w:rsid w:val="00A67D1F"/>
    <w:rsid w:val="00A83522"/>
    <w:rsid w:val="00A90132"/>
    <w:rsid w:val="00AB6E29"/>
    <w:rsid w:val="00AC0AE2"/>
    <w:rsid w:val="00AF026D"/>
    <w:rsid w:val="00AF3C8D"/>
    <w:rsid w:val="00B0108B"/>
    <w:rsid w:val="00B01BDA"/>
    <w:rsid w:val="00B03926"/>
    <w:rsid w:val="00B15F35"/>
    <w:rsid w:val="00B22101"/>
    <w:rsid w:val="00B327F4"/>
    <w:rsid w:val="00B56F42"/>
    <w:rsid w:val="00B77369"/>
    <w:rsid w:val="00B81DB3"/>
    <w:rsid w:val="00B958EA"/>
    <w:rsid w:val="00BC3B86"/>
    <w:rsid w:val="00BC78D5"/>
    <w:rsid w:val="00BE3FF8"/>
    <w:rsid w:val="00C23327"/>
    <w:rsid w:val="00C23419"/>
    <w:rsid w:val="00CA1472"/>
    <w:rsid w:val="00CA2773"/>
    <w:rsid w:val="00CA2E8D"/>
    <w:rsid w:val="00CB1804"/>
    <w:rsid w:val="00CB1B77"/>
    <w:rsid w:val="00CD7E49"/>
    <w:rsid w:val="00CE2FEA"/>
    <w:rsid w:val="00CE37AB"/>
    <w:rsid w:val="00CF1E03"/>
    <w:rsid w:val="00CF3AAC"/>
    <w:rsid w:val="00D214FD"/>
    <w:rsid w:val="00D3607D"/>
    <w:rsid w:val="00D94A68"/>
    <w:rsid w:val="00DA275A"/>
    <w:rsid w:val="00DC22DA"/>
    <w:rsid w:val="00E12277"/>
    <w:rsid w:val="00E24307"/>
    <w:rsid w:val="00E30679"/>
    <w:rsid w:val="00E31266"/>
    <w:rsid w:val="00E56A1D"/>
    <w:rsid w:val="00E73208"/>
    <w:rsid w:val="00E77499"/>
    <w:rsid w:val="00E96D35"/>
    <w:rsid w:val="00EB67B5"/>
    <w:rsid w:val="00EC46D3"/>
    <w:rsid w:val="00EC58D4"/>
    <w:rsid w:val="00EC60CF"/>
    <w:rsid w:val="00ED2A8C"/>
    <w:rsid w:val="00EE27FC"/>
    <w:rsid w:val="00EF413E"/>
    <w:rsid w:val="00F04DCE"/>
    <w:rsid w:val="00F05220"/>
    <w:rsid w:val="00F334D9"/>
    <w:rsid w:val="00F51CF3"/>
    <w:rsid w:val="00F60EFE"/>
    <w:rsid w:val="00F72EAD"/>
    <w:rsid w:val="00F83FD9"/>
    <w:rsid w:val="00FD3628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DFEBF"/>
  <w15:chartTrackingRefBased/>
  <w15:docId w15:val="{4056E066-53FB-4F33-9B02-1E093103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73208"/>
    <w:pPr>
      <w:spacing w:before="300" w:after="150" w:line="525" w:lineRule="atLeast"/>
      <w:outlineLvl w:val="1"/>
    </w:pPr>
    <w:rPr>
      <w:rFonts w:ascii="inherit" w:eastAsia="Times New Roman" w:hAnsi="inherit" w:cs="Times New Roman"/>
      <w:sz w:val="32"/>
      <w:szCs w:val="32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2341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73208"/>
    <w:rPr>
      <w:rFonts w:ascii="inherit" w:eastAsia="Times New Roman" w:hAnsi="inherit" w:cs="Times New Roman"/>
      <w:sz w:val="32"/>
      <w:szCs w:val="32"/>
      <w:lang w:eastAsia="sv-SE"/>
    </w:rPr>
  </w:style>
  <w:style w:type="paragraph" w:styleId="Normalwebb">
    <w:name w:val="Normal (Web)"/>
    <w:basedOn w:val="Normal"/>
    <w:uiPriority w:val="99"/>
    <w:unhideWhenUsed/>
    <w:rsid w:val="00E732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A275A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94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4589"/>
    <w:rPr>
      <w:rFonts w:eastAsiaTheme="minorEastAsia"/>
      <w:color w:val="5A5A5A" w:themeColor="text1" w:themeTint="A5"/>
      <w:spacing w:val="15"/>
    </w:rPr>
  </w:style>
  <w:style w:type="character" w:styleId="Hyperlnk">
    <w:name w:val="Hyperlink"/>
    <w:basedOn w:val="Standardstycketeckensnitt"/>
    <w:uiPriority w:val="99"/>
    <w:semiHidden/>
    <w:unhideWhenUsed/>
    <w:rsid w:val="0003791A"/>
    <w:rPr>
      <w:b/>
      <w:bCs/>
      <w:strike w:val="0"/>
      <w:dstrike w:val="0"/>
      <w:color w:val="0058BE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9D45E6"/>
    <w:rPr>
      <w:b/>
      <w:bCs/>
    </w:rPr>
  </w:style>
  <w:style w:type="paragraph" w:customStyle="1" w:styleId="Brdtext-BergvikKpcenter">
    <w:name w:val="Brödtext - Bergvik Köpcenter"/>
    <w:qFormat/>
    <w:rsid w:val="00374D25"/>
    <w:pPr>
      <w:spacing w:after="0" w:line="360" w:lineRule="auto"/>
    </w:pPr>
    <w:rPr>
      <w:rFonts w:ascii="ConduitITCStd" w:eastAsiaTheme="minorEastAsia" w:hAnsi="ConduitITCStd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C2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FF8"/>
  </w:style>
  <w:style w:type="paragraph" w:styleId="Sidfot">
    <w:name w:val="footer"/>
    <w:basedOn w:val="Normal"/>
    <w:link w:val="SidfotChar"/>
    <w:uiPriority w:val="99"/>
    <w:unhideWhenUsed/>
    <w:rsid w:val="00B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FF8"/>
  </w:style>
  <w:style w:type="character" w:customStyle="1" w:styleId="Rubrik5Char">
    <w:name w:val="Rubrik 5 Char"/>
    <w:basedOn w:val="Standardstycketeckensnitt"/>
    <w:link w:val="Rubrik5"/>
    <w:uiPriority w:val="9"/>
    <w:rsid w:val="00C23419"/>
    <w:rPr>
      <w:rFonts w:asciiTheme="majorHAnsi" w:eastAsiaTheme="majorEastAsia" w:hAnsiTheme="majorHAnsi" w:cstheme="majorBidi"/>
      <w:color w:val="2E74B5" w:themeColor="accent1" w:themeShade="BF"/>
      <w:szCs w:val="24"/>
      <w:lang w:eastAsia="ja-JP"/>
    </w:rPr>
  </w:style>
  <w:style w:type="character" w:styleId="Betoning">
    <w:name w:val="Emphasis"/>
    <w:basedOn w:val="Standardstycketeckensnitt"/>
    <w:uiPriority w:val="20"/>
    <w:qFormat/>
    <w:rsid w:val="00C23419"/>
    <w:rPr>
      <w:i/>
      <w:iCs/>
    </w:rPr>
  </w:style>
  <w:style w:type="paragraph" w:customStyle="1" w:styleId="Pa12">
    <w:name w:val="Pa12"/>
    <w:basedOn w:val="Normal"/>
    <w:next w:val="Normal"/>
    <w:uiPriority w:val="99"/>
    <w:rsid w:val="00C23419"/>
    <w:pPr>
      <w:autoSpaceDE w:val="0"/>
      <w:autoSpaceDN w:val="0"/>
      <w:adjustRightInd w:val="0"/>
      <w:spacing w:after="0" w:line="201" w:lineRule="atLeast"/>
    </w:pPr>
    <w:rPr>
      <w:rFonts w:ascii="Source Sans Pro Semibold" w:eastAsiaTheme="minorEastAsia" w:hAnsi="Source Sans Pro Semibold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55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10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Edquist</dc:creator>
  <cp:keywords/>
  <dc:description/>
  <cp:lastModifiedBy>Maria Widegren</cp:lastModifiedBy>
  <cp:revision>21</cp:revision>
  <cp:lastPrinted>2018-06-15T11:51:00Z</cp:lastPrinted>
  <dcterms:created xsi:type="dcterms:W3CDTF">2018-06-15T12:18:00Z</dcterms:created>
  <dcterms:modified xsi:type="dcterms:W3CDTF">2019-08-06T08:45:00Z</dcterms:modified>
</cp:coreProperties>
</file>