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47815925" w:rsidR="00C66C1B" w:rsidRDefault="0069214B" w:rsidP="001C3343">
      <w:pPr>
        <w:jc w:val="center"/>
        <w:rPr>
          <w:rFonts w:ascii="Times" w:hAnsi="Times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1C1AA5" wp14:editId="52DBA87B">
            <wp:extent cx="5759450" cy="2476500"/>
            <wp:effectExtent l="0" t="0" r="0" b="0"/>
            <wp:docPr id="1" name="Bild 1" descr="http://hemallt.se/wp-content/uploads/sites/6250/2018/03/bingo-spel-games-casino_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750" cy="247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343">
        <w:rPr>
          <w:rFonts w:ascii="Times" w:hAnsi="Times"/>
          <w:b/>
          <w:sz w:val="48"/>
          <w:szCs w:val="48"/>
        </w:rPr>
        <w:t>Aktivitetshuset Kraften</w:t>
      </w:r>
    </w:p>
    <w:p w14:paraId="5C18F828" w14:textId="3704F7D8" w:rsidR="00C66C1B" w:rsidRPr="00005358" w:rsidRDefault="002E386F" w:rsidP="13AE3D38">
      <w:pPr>
        <w:pStyle w:val="Rubrik2"/>
        <w:jc w:val="center"/>
        <w:rPr>
          <w:sz w:val="48"/>
          <w:szCs w:val="48"/>
        </w:rPr>
      </w:pPr>
      <w:r w:rsidRPr="13AE3D38">
        <w:rPr>
          <w:sz w:val="48"/>
          <w:szCs w:val="48"/>
        </w:rPr>
        <w:t>Tisdag</w:t>
      </w:r>
      <w:r w:rsidR="00696DD3" w:rsidRPr="13AE3D38">
        <w:rPr>
          <w:sz w:val="48"/>
          <w:szCs w:val="48"/>
        </w:rPr>
        <w:t xml:space="preserve"> </w:t>
      </w:r>
      <w:r w:rsidR="68561B41" w:rsidRPr="13AE3D38">
        <w:rPr>
          <w:sz w:val="48"/>
          <w:szCs w:val="48"/>
        </w:rPr>
        <w:t>9</w:t>
      </w:r>
      <w:r w:rsidR="00966360" w:rsidRPr="13AE3D38">
        <w:rPr>
          <w:sz w:val="48"/>
          <w:szCs w:val="48"/>
        </w:rPr>
        <w:t>/</w:t>
      </w:r>
      <w:r w:rsidR="2BC24586" w:rsidRPr="13AE3D38">
        <w:rPr>
          <w:sz w:val="48"/>
          <w:szCs w:val="48"/>
        </w:rPr>
        <w:t>4</w:t>
      </w:r>
      <w:r w:rsidR="0069214B" w:rsidRPr="13AE3D38">
        <w:rPr>
          <w:sz w:val="48"/>
          <w:szCs w:val="48"/>
        </w:rPr>
        <w:t>-2024</w:t>
      </w:r>
      <w:r w:rsidR="4C6DEEA0" w:rsidRPr="13AE3D38">
        <w:rPr>
          <w:sz w:val="48"/>
          <w:szCs w:val="48"/>
        </w:rPr>
        <w:t xml:space="preserve"> </w:t>
      </w:r>
      <w:r w:rsidR="0B34EB9D" w:rsidRPr="13AE3D38">
        <w:rPr>
          <w:sz w:val="48"/>
          <w:szCs w:val="48"/>
        </w:rPr>
        <w:t>April</w:t>
      </w:r>
    </w:p>
    <w:p w14:paraId="799EE434" w14:textId="77777777" w:rsidR="00C66C1B" w:rsidRDefault="00C66C1B" w:rsidP="13AE3D38">
      <w:pPr>
        <w:pStyle w:val="Rubrik3"/>
        <w:jc w:val="center"/>
        <w:rPr>
          <w:sz w:val="40"/>
          <w:szCs w:val="40"/>
        </w:rPr>
      </w:pPr>
      <w:r w:rsidRPr="13AE3D38">
        <w:rPr>
          <w:sz w:val="48"/>
          <w:szCs w:val="48"/>
        </w:rPr>
        <w:t>Kl 18,00 – 19,30</w:t>
      </w:r>
    </w:p>
    <w:p w14:paraId="5DAB6C7B" w14:textId="77777777" w:rsidR="00C66C1B" w:rsidRDefault="00C66C1B" w:rsidP="00C66C1B"/>
    <w:p w14:paraId="02EB378F" w14:textId="77777777" w:rsidR="00C66C1B" w:rsidRDefault="00C66C1B" w:rsidP="00C66C1B"/>
    <w:p w14:paraId="6A05A809" w14:textId="77777777" w:rsidR="00C66C1B" w:rsidRDefault="00C66C1B" w:rsidP="00C66C1B"/>
    <w:p w14:paraId="4C5521C5" w14:textId="2D97B362" w:rsidR="00681968" w:rsidRDefault="00C66C1B" w:rsidP="00C6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Varje bingobricka </w:t>
      </w:r>
      <w:r w:rsidR="00681968">
        <w:rPr>
          <w:rFonts w:ascii="Comic Sans MS" w:hAnsi="Comic Sans MS"/>
          <w:b/>
          <w:sz w:val="48"/>
        </w:rPr>
        <w:t>20</w:t>
      </w:r>
      <w:r w:rsidR="00681968">
        <w:rPr>
          <w:rFonts w:ascii="Comic Sans MS" w:hAnsi="Comic Sans MS"/>
          <w:sz w:val="48"/>
        </w:rPr>
        <w:t xml:space="preserve">kr </w:t>
      </w:r>
    </w:p>
    <w:p w14:paraId="1CCBA6D7" w14:textId="7BF04A08" w:rsidR="003329F4" w:rsidRDefault="00681968" w:rsidP="00C6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2spel per bricka</w:t>
      </w:r>
      <w:r w:rsidR="003329F4">
        <w:rPr>
          <w:rFonts w:ascii="Comic Sans MS" w:hAnsi="Comic Sans MS"/>
          <w:sz w:val="48"/>
        </w:rPr>
        <w:t xml:space="preserve">. </w:t>
      </w:r>
    </w:p>
    <w:p w14:paraId="462793A4" w14:textId="77777777" w:rsidR="00C66C1B" w:rsidRDefault="00B75BDC" w:rsidP="00C66C1B">
      <w:pPr>
        <w:pStyle w:val="Brdtext"/>
      </w:pPr>
      <w:r>
        <w:object w:dxaOrig="1440" w:dyaOrig="1440" w14:anchorId="00E30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53.95pt;margin-top:34.95pt;width:71.6pt;height:78.25pt;z-index:251658752" o:allowincell="f">
            <v:imagedata r:id="rId8" o:title=""/>
          </v:shape>
          <o:OLEObject Type="Embed" ProgID="MS_ClipArt_Gallery" ShapeID="_x0000_s1028" DrawAspect="Content" ObjectID="_1772944757" r:id="rId9"/>
        </w:object>
      </w:r>
      <w:r w:rsidR="00C66C1B">
        <w:t>Behöver man hjälp att spela tag med personal eller ledsagare.</w:t>
      </w:r>
    </w:p>
    <w:p w14:paraId="6DDFCD06" w14:textId="346DF066" w:rsidR="00C66C1B" w:rsidRDefault="00C66C1B" w:rsidP="0570DBEA">
      <w:pPr>
        <w:pStyle w:val="Brdtext"/>
      </w:pPr>
      <w:r>
        <w:t xml:space="preserve">Maxantal </w:t>
      </w:r>
      <w:smartTag w:uri="urn:schemas-microsoft-com:office:smarttags" w:element="metricconverter">
        <w:smartTagPr>
          <w:attr w:name="ProductID" w:val="40 st"/>
        </w:smartTagPr>
        <w:r>
          <w:t>40 st</w:t>
        </w:r>
      </w:smartTag>
    </w:p>
    <w:p w14:paraId="3E53C21F" w14:textId="48233A68" w:rsidR="00E02B88" w:rsidRDefault="00E02B88" w:rsidP="00C66C1B">
      <w:pPr>
        <w:rPr>
          <w:rFonts w:ascii="Comic Sans MS" w:hAnsi="Comic Sans MS"/>
          <w:sz w:val="32"/>
          <w:szCs w:val="32"/>
        </w:rPr>
      </w:pPr>
      <w:r w:rsidRPr="00E02B88">
        <w:rPr>
          <w:rFonts w:ascii="Comic Sans MS" w:hAnsi="Comic Sans MS"/>
          <w:sz w:val="32"/>
          <w:szCs w:val="32"/>
        </w:rPr>
        <w:t xml:space="preserve">Har ni frågor angående våra aktiviteter </w:t>
      </w:r>
      <w:r>
        <w:rPr>
          <w:rFonts w:ascii="Comic Sans MS" w:hAnsi="Comic Sans MS"/>
          <w:sz w:val="32"/>
          <w:szCs w:val="32"/>
        </w:rPr>
        <w:t>e</w:t>
      </w:r>
      <w:r w:rsidRPr="00E02B88">
        <w:rPr>
          <w:rFonts w:ascii="Comic Sans MS" w:hAnsi="Comic Sans MS"/>
          <w:sz w:val="32"/>
          <w:szCs w:val="32"/>
        </w:rPr>
        <w:t>ller andra frågor</w:t>
      </w:r>
      <w:r>
        <w:rPr>
          <w:rFonts w:ascii="Comic Sans MS" w:hAnsi="Comic Sans MS"/>
          <w:sz w:val="32"/>
          <w:szCs w:val="32"/>
        </w:rPr>
        <w:t>.</w:t>
      </w:r>
    </w:p>
    <w:p w14:paraId="11625A4F" w14:textId="052F37AF" w:rsidR="00E02B88" w:rsidRPr="00E02B88" w:rsidRDefault="00E02B88" w:rsidP="00E02B88">
      <w:pPr>
        <w:rPr>
          <w:rFonts w:ascii="Comic Sans MS" w:hAnsi="Comic Sans MS"/>
          <w:sz w:val="40"/>
          <w:szCs w:val="40"/>
        </w:rPr>
      </w:pPr>
      <w:r w:rsidRPr="00E02B88">
        <w:rPr>
          <w:rFonts w:ascii="Comic Sans MS" w:hAnsi="Comic Sans MS"/>
          <w:sz w:val="40"/>
          <w:szCs w:val="40"/>
        </w:rPr>
        <w:t>Då kan ni kontakta oss</w:t>
      </w:r>
      <w:r w:rsidR="00C66C1B" w:rsidRPr="00E02B88">
        <w:rPr>
          <w:rFonts w:ascii="Comic Sans MS" w:hAnsi="Comic Sans MS"/>
          <w:sz w:val="40"/>
          <w:szCs w:val="40"/>
        </w:rPr>
        <w:t xml:space="preserve"> Kraften</w:t>
      </w:r>
      <w:r w:rsidRPr="00E02B88">
        <w:rPr>
          <w:rFonts w:ascii="Comic Sans MS" w:hAnsi="Comic Sans MS"/>
          <w:sz w:val="40"/>
          <w:szCs w:val="40"/>
        </w:rPr>
        <w:t>,</w:t>
      </w:r>
    </w:p>
    <w:p w14:paraId="44C0A72D" w14:textId="70EB31BA" w:rsidR="00C66C1B" w:rsidRPr="00E02B88" w:rsidRDefault="00C66C1B" w:rsidP="00E02B88">
      <w:pPr>
        <w:rPr>
          <w:rFonts w:ascii="Comic Sans MS" w:hAnsi="Comic Sans MS"/>
          <w:sz w:val="40"/>
          <w:szCs w:val="40"/>
        </w:rPr>
      </w:pPr>
      <w:r w:rsidRPr="00E02B88">
        <w:rPr>
          <w:rFonts w:ascii="Comic Sans MS" w:hAnsi="Comic Sans MS"/>
          <w:sz w:val="40"/>
          <w:szCs w:val="40"/>
        </w:rPr>
        <w:t>tel: 019-215282</w:t>
      </w:r>
      <w:r w:rsidR="00E02B88" w:rsidRPr="00E02B88">
        <w:rPr>
          <w:rFonts w:ascii="Comic Sans MS" w:hAnsi="Comic Sans MS"/>
          <w:sz w:val="40"/>
          <w:szCs w:val="40"/>
        </w:rPr>
        <w:t>. Sms 076-5511223</w:t>
      </w:r>
    </w:p>
    <w:p w14:paraId="742810E2" w14:textId="77777777" w:rsidR="00C66C1B" w:rsidRPr="00E02B88" w:rsidRDefault="00C66C1B" w:rsidP="00E02B88">
      <w:pPr>
        <w:rPr>
          <w:rFonts w:ascii="Comic Sans MS" w:hAnsi="Comic Sans MS"/>
          <w:sz w:val="40"/>
          <w:szCs w:val="40"/>
        </w:rPr>
      </w:pPr>
      <w:r w:rsidRPr="00E02B88">
        <w:rPr>
          <w:rFonts w:ascii="Comic Sans MS" w:hAnsi="Comic Sans MS"/>
          <w:sz w:val="40"/>
          <w:szCs w:val="40"/>
        </w:rPr>
        <w:t>eller till: aktivitetshusetkraften@orebro.se</w:t>
      </w:r>
    </w:p>
    <w:p w14:paraId="45829DAA" w14:textId="77777777" w:rsidR="00E02B88" w:rsidRPr="00E02B88" w:rsidRDefault="00E02B88" w:rsidP="00E02B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Ni får gärna komma med förslag på aktiviteter.  </w:t>
      </w:r>
      <w:r w:rsidRPr="00E02B88">
        <w:rPr>
          <w:rFonts w:ascii="Comic Sans MS" w:hAnsi="Comic Sans MS"/>
          <w:sz w:val="32"/>
          <w:szCs w:val="32"/>
        </w:rPr>
        <w:t xml:space="preserve">  </w:t>
      </w:r>
    </w:p>
    <w:p w14:paraId="41C8F396" w14:textId="77777777" w:rsidR="00FE29EC" w:rsidRDefault="00B75BDC"/>
    <w:sectPr w:rsidR="00FE29EC" w:rsidSect="00F16F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B"/>
    <w:rsid w:val="00005358"/>
    <w:rsid w:val="00114E22"/>
    <w:rsid w:val="00166D69"/>
    <w:rsid w:val="001C3343"/>
    <w:rsid w:val="002533FB"/>
    <w:rsid w:val="002E386F"/>
    <w:rsid w:val="003329F4"/>
    <w:rsid w:val="00376002"/>
    <w:rsid w:val="00381AA1"/>
    <w:rsid w:val="00491E54"/>
    <w:rsid w:val="00495232"/>
    <w:rsid w:val="005B34D0"/>
    <w:rsid w:val="00681968"/>
    <w:rsid w:val="0069214B"/>
    <w:rsid w:val="006924E1"/>
    <w:rsid w:val="00696DD3"/>
    <w:rsid w:val="0071326F"/>
    <w:rsid w:val="007904EA"/>
    <w:rsid w:val="007F5FE9"/>
    <w:rsid w:val="00886C19"/>
    <w:rsid w:val="008C5ED5"/>
    <w:rsid w:val="00966360"/>
    <w:rsid w:val="00995559"/>
    <w:rsid w:val="00B34380"/>
    <w:rsid w:val="00B66F8D"/>
    <w:rsid w:val="00B75BDC"/>
    <w:rsid w:val="00C142DF"/>
    <w:rsid w:val="00C66C1B"/>
    <w:rsid w:val="00DA551F"/>
    <w:rsid w:val="00DF6F37"/>
    <w:rsid w:val="00E02B88"/>
    <w:rsid w:val="00E25776"/>
    <w:rsid w:val="00EE5ECE"/>
    <w:rsid w:val="00F12881"/>
    <w:rsid w:val="00F16F2F"/>
    <w:rsid w:val="00FA7783"/>
    <w:rsid w:val="01894034"/>
    <w:rsid w:val="02062ED1"/>
    <w:rsid w:val="0570DBEA"/>
    <w:rsid w:val="0B34EB9D"/>
    <w:rsid w:val="13AE3D38"/>
    <w:rsid w:val="2BC24586"/>
    <w:rsid w:val="317BD8A4"/>
    <w:rsid w:val="4C6DEEA0"/>
    <w:rsid w:val="4DF5CF48"/>
    <w:rsid w:val="603A8326"/>
    <w:rsid w:val="6856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B3B7E0A"/>
  <w15:chartTrackingRefBased/>
  <w15:docId w15:val="{F6D6724D-FE41-4E9E-933A-5A52D03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C66C1B"/>
    <w:pPr>
      <w:keepNext/>
      <w:outlineLvl w:val="1"/>
    </w:pPr>
    <w:rPr>
      <w:rFonts w:ascii="Comic Sans MS" w:hAnsi="Comic Sans MS"/>
      <w:sz w:val="7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66C1B"/>
    <w:pPr>
      <w:keepNext/>
      <w:outlineLvl w:val="2"/>
    </w:pPr>
    <w:rPr>
      <w:rFonts w:ascii="Comic Sans MS" w:hAnsi="Comic Sans MS"/>
      <w:sz w:val="52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66C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C66C1B"/>
    <w:rPr>
      <w:rFonts w:ascii="Comic Sans MS" w:eastAsia="Times New Roman" w:hAnsi="Comic Sans MS" w:cs="Times New Roman"/>
      <w:sz w:val="7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C66C1B"/>
    <w:rPr>
      <w:rFonts w:ascii="Comic Sans MS" w:eastAsia="Times New Roman" w:hAnsi="Comic Sans MS" w:cs="Times New Roman"/>
      <w:sz w:val="52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C66C1B"/>
    <w:rPr>
      <w:rFonts w:ascii="Comic Sans MS" w:eastAsia="Times New Roman" w:hAnsi="Comic Sans MS" w:cs="Times New Roman"/>
      <w:sz w:val="40"/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C66C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mic Sans MS" w:hAnsi="Comic Sans MS"/>
      <w:sz w:val="48"/>
    </w:rPr>
  </w:style>
  <w:style w:type="character" w:customStyle="1" w:styleId="BrdtextChar">
    <w:name w:val="Brödtext Char"/>
    <w:basedOn w:val="Standardstycketeckensnitt"/>
    <w:link w:val="Brdtext"/>
    <w:semiHidden/>
    <w:rsid w:val="00C66C1B"/>
    <w:rPr>
      <w:rFonts w:ascii="Comic Sans MS" w:eastAsia="Times New Roman" w:hAnsi="Comic Sans MS" w:cs="Times New Roman"/>
      <w:sz w:val="48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66C1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CB0A9CD277D409900DE8BF3AB975D" ma:contentTypeVersion="11" ma:contentTypeDescription="Skapa ett nytt dokument." ma:contentTypeScope="" ma:versionID="076bfc5df950a99e88e5e5ea611b92ce">
  <xsd:schema xmlns:xsd="http://www.w3.org/2001/XMLSchema" xmlns:xs="http://www.w3.org/2001/XMLSchema" xmlns:p="http://schemas.microsoft.com/office/2006/metadata/properties" xmlns:ns2="3dbb06e9-c559-42c7-9326-33d3e45d72d0" xmlns:ns3="76d4a854-6855-4d98-9752-2393c76a6bb2" targetNamespace="http://schemas.microsoft.com/office/2006/metadata/properties" ma:root="true" ma:fieldsID="6d31e3730cca3a6f2cec6de588066352" ns2:_="" ns3:_="">
    <xsd:import namespace="3dbb06e9-c559-42c7-9326-33d3e45d72d0"/>
    <xsd:import namespace="76d4a854-6855-4d98-9752-2393c76a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06e9-c559-42c7-9326-33d3e45d7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854-6855-4d98-9752-2393c76a6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44563-4086-47B0-8AD9-EA8F0AD1B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b06e9-c559-42c7-9326-33d3e45d72d0"/>
    <ds:schemaRef ds:uri="76d4a854-6855-4d98-9752-2393c76a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468BF-AF79-4D22-A763-6DF764D9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2EDBF-C3D3-4798-9A6F-D7B8E33BD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Gidebäck</dc:creator>
  <cp:keywords/>
  <dc:description/>
  <cp:lastModifiedBy>Leif Gidebäck</cp:lastModifiedBy>
  <cp:revision>2</cp:revision>
  <dcterms:created xsi:type="dcterms:W3CDTF">2024-03-26T06:53:00Z</dcterms:created>
  <dcterms:modified xsi:type="dcterms:W3CDTF">2024-03-26T06:53:00Z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0x010100236CB0A9CD277D409900DE8BF3AB975D</vt:lpwstr>
  </property>
</Properties>
</file>