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4F1A3C9D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A37190">
        <w:rPr>
          <w:rFonts w:cs="Times"/>
          <w:b/>
          <w:color w:val="000000" w:themeColor="text1"/>
        </w:rPr>
        <w:t>MODERNA SPRÅK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3ED4590D" w14:textId="77777777" w:rsidR="000A441E" w:rsidRPr="00DA331A" w:rsidRDefault="000A441E" w:rsidP="000A441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73691F29" w14:textId="77777777" w:rsidR="000A441E" w:rsidRPr="00992910" w:rsidRDefault="000A441E" w:rsidP="000A441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2DD6720" w14:textId="77777777" w:rsidR="000A441E" w:rsidRPr="00992910" w:rsidRDefault="000A441E" w:rsidP="000A441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22C9FA96" w14:textId="77777777" w:rsidR="000A441E" w:rsidRPr="00992910" w:rsidRDefault="000A441E" w:rsidP="000A441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399F1CAB" w14:textId="77777777" w:rsidR="000A441E" w:rsidRDefault="000A441E" w:rsidP="000A441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281B8D3C" w14:textId="77777777" w:rsidR="000A441E" w:rsidRDefault="000A441E" w:rsidP="000A441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4060AB7" w14:textId="77777777" w:rsidR="000A441E" w:rsidRPr="002C02D5" w:rsidRDefault="000A441E" w:rsidP="000A441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A37190" w:rsidRPr="00E92EA5" w14:paraId="003D66BD" w14:textId="77777777" w:rsidTr="00E809C3">
        <w:tc>
          <w:tcPr>
            <w:tcW w:w="5240" w:type="dxa"/>
          </w:tcPr>
          <w:p w14:paraId="53CF4B40" w14:textId="3C1A190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lyssnar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det mest väsentliga </w:t>
            </w:r>
            <w:r>
              <w:rPr>
                <w:rFonts w:ascii="Source Sans Pro" w:hAnsi="Source Sans Pro" w:cs="Calibri"/>
                <w:color w:val="262626"/>
              </w:rPr>
              <w:t>av innehållet i tydligt talat, enkelt språk i lugnt tempo om vardagliga och välbekanta ämnen. Eleven läser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det mest väsentliga </w:t>
            </w:r>
            <w:r>
              <w:rPr>
                <w:rFonts w:ascii="Source Sans Pro" w:hAnsi="Source Sans Pro" w:cs="Calibri"/>
                <w:color w:val="262626"/>
              </w:rPr>
              <w:t>av innehållet i enkla texter om vardagliga och välbekanta ämnen. Eleven väljer enkel information från ett avgränsat urval av muntliga och skriftliga källor samt använder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på ett delvis relevant sätt</w:t>
            </w:r>
            <w:r>
              <w:rPr>
                <w:rFonts w:ascii="Source Sans Pro" w:hAnsi="Source Sans Pro" w:cs="Calibri"/>
                <w:color w:val="262626"/>
              </w:rPr>
              <w:t> det valda materialet i sin egen produktion och interaktion.</w:t>
            </w:r>
          </w:p>
        </w:tc>
        <w:tc>
          <w:tcPr>
            <w:tcW w:w="1276" w:type="dxa"/>
          </w:tcPr>
          <w:p w14:paraId="5286CA17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A37190" w:rsidRPr="00E92EA5" w14:paraId="4C78F58C" w14:textId="77777777" w:rsidTr="00E809C3">
        <w:tc>
          <w:tcPr>
            <w:tcW w:w="5240" w:type="dxa"/>
          </w:tcPr>
          <w:p w14:paraId="3D356334" w14:textId="486AC7FF" w:rsidR="00A37190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I muntliga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 begripligt med fraser och meningar</w:t>
            </w:r>
            <w:r>
              <w:rPr>
                <w:rFonts w:ascii="Source Sans Pro" w:hAnsi="Source Sans Pro" w:cs="Calibri"/>
                <w:color w:val="262626"/>
              </w:rPr>
              <w:t>. I skriftliga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 begripligt med fraser och meningar</w:t>
            </w:r>
            <w:r>
              <w:rPr>
                <w:rFonts w:ascii="Source Sans Pro" w:hAnsi="Source Sans Pro" w:cs="Calibri"/>
                <w:color w:val="262626"/>
              </w:rPr>
              <w:t>.</w:t>
            </w:r>
          </w:p>
        </w:tc>
        <w:tc>
          <w:tcPr>
            <w:tcW w:w="1276" w:type="dxa"/>
          </w:tcPr>
          <w:p w14:paraId="61A6A63B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A37190" w:rsidRPr="00E92EA5" w14:paraId="61F6635C" w14:textId="77777777" w:rsidTr="00E809C3">
        <w:tc>
          <w:tcPr>
            <w:tcW w:w="5240" w:type="dxa"/>
          </w:tcPr>
          <w:p w14:paraId="321B6B52" w14:textId="39D3143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interaktion uttrycker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 begripligt med ord, fraser och meningar</w:t>
            </w:r>
            <w:r>
              <w:rPr>
                <w:rFonts w:ascii="Source Sans Pro" w:hAnsi="Source Sans Pro" w:cs="Calibri"/>
                <w:color w:val="262626"/>
              </w:rPr>
              <w:t>. Dessutom använder eleven strategier som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någon mån</w:t>
            </w:r>
            <w:r>
              <w:rPr>
                <w:rFonts w:ascii="Source Sans Pro" w:hAnsi="Source Sans Pro" w:cs="Calibri"/>
                <w:color w:val="262626"/>
              </w:rPr>
              <w:t> underlättar och förbättrar interaktionen.</w:t>
            </w:r>
          </w:p>
        </w:tc>
        <w:tc>
          <w:tcPr>
            <w:tcW w:w="1276" w:type="dxa"/>
          </w:tcPr>
          <w:p w14:paraId="519572D3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37190" w:rsidRPr="00E92EA5" w14:paraId="19B1C901" w14:textId="77777777" w:rsidTr="00E809C3">
        <w:tc>
          <w:tcPr>
            <w:tcW w:w="5240" w:type="dxa"/>
          </w:tcPr>
          <w:p w14:paraId="4E9B20E0" w14:textId="65E8135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kommenterar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på ett enkelt sätt</w:t>
            </w:r>
            <w:r>
              <w:rPr>
                <w:rFonts w:ascii="Source Sans Pro" w:hAnsi="Source Sans Pro" w:cs="Calibri"/>
                <w:color w:val="262626"/>
              </w:rPr>
              <w:t>, på målspråket, förhållanden i olika sammanhang och områden där språket används.</w:t>
            </w:r>
          </w:p>
        </w:tc>
        <w:tc>
          <w:tcPr>
            <w:tcW w:w="1276" w:type="dxa"/>
          </w:tcPr>
          <w:p w14:paraId="3048FE67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A441E">
              <w:rPr>
                <w:rFonts w:cstheme="minorHAnsi"/>
                <w:color w:val="000000" w:themeColor="text1"/>
              </w:rPr>
            </w:r>
            <w:r w:rsidR="000A441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A441E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37190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4</cp:revision>
  <dcterms:created xsi:type="dcterms:W3CDTF">2023-01-30T14:11:00Z</dcterms:created>
  <dcterms:modified xsi:type="dcterms:W3CDTF">2024-05-14T11:06:00Z</dcterms:modified>
</cp:coreProperties>
</file>